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920009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101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0C0CAB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марта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AC1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8372FC" w:rsidRPr="008372FC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</w:t>
      </w:r>
      <w:r w:rsidR="008372FC">
        <w:rPr>
          <w:rFonts w:ascii="Times New Roman" w:hAnsi="Times New Roman" w:cs="Times New Roman"/>
          <w:sz w:val="28"/>
          <w:szCs w:val="28"/>
        </w:rPr>
        <w:t xml:space="preserve">еновского района от 25 мая </w:t>
      </w:r>
      <w:r w:rsidR="008372FC" w:rsidRPr="008372FC">
        <w:rPr>
          <w:rFonts w:ascii="Times New Roman" w:hAnsi="Times New Roman" w:cs="Times New Roman"/>
          <w:sz w:val="28"/>
          <w:szCs w:val="28"/>
        </w:rPr>
        <w:t>2011 года № 180 «Об утверждении Положения о порядке установки мемориальных досок, бюстов, памятных знаков в Кореновском городском поселении 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135B17"/>
    <w:rsid w:val="001D1AE2"/>
    <w:rsid w:val="001F3121"/>
    <w:rsid w:val="002F3D7C"/>
    <w:rsid w:val="00346922"/>
    <w:rsid w:val="0038203E"/>
    <w:rsid w:val="0039211A"/>
    <w:rsid w:val="0039657C"/>
    <w:rsid w:val="003E2317"/>
    <w:rsid w:val="003E40E2"/>
    <w:rsid w:val="004140C2"/>
    <w:rsid w:val="004D29CD"/>
    <w:rsid w:val="004E424B"/>
    <w:rsid w:val="00626F4C"/>
    <w:rsid w:val="00704662"/>
    <w:rsid w:val="00712824"/>
    <w:rsid w:val="00755CD7"/>
    <w:rsid w:val="007A5C66"/>
    <w:rsid w:val="008372FC"/>
    <w:rsid w:val="00863433"/>
    <w:rsid w:val="008C36F7"/>
    <w:rsid w:val="008D3EAC"/>
    <w:rsid w:val="008E7C65"/>
    <w:rsid w:val="00902E24"/>
    <w:rsid w:val="00915B12"/>
    <w:rsid w:val="00920009"/>
    <w:rsid w:val="009460A5"/>
    <w:rsid w:val="00971FE3"/>
    <w:rsid w:val="00A76541"/>
    <w:rsid w:val="00A8135A"/>
    <w:rsid w:val="00AB0703"/>
    <w:rsid w:val="00AC1EA2"/>
    <w:rsid w:val="00AE795E"/>
    <w:rsid w:val="00B278A2"/>
    <w:rsid w:val="00C53A5F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BC7D-F377-4F42-8865-3CAE3AE9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92</cp:revision>
  <cp:lastPrinted>2015-09-07T09:49:00Z</cp:lastPrinted>
  <dcterms:created xsi:type="dcterms:W3CDTF">2015-03-23T07:03:00Z</dcterms:created>
  <dcterms:modified xsi:type="dcterms:W3CDTF">2017-04-22T10:03:00Z</dcterms:modified>
</cp:coreProperties>
</file>